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E117F" w14:textId="77777777" w:rsidR="00DB3EAB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105500">
        <w:rPr>
          <w:sz w:val="22"/>
          <w:szCs w:val="22"/>
        </w:rPr>
        <w:t xml:space="preserve">Dél-Dunántúli Hulladékkezelő </w:t>
      </w:r>
      <w:proofErr w:type="spellStart"/>
      <w:r w:rsidR="00105500">
        <w:rPr>
          <w:sz w:val="22"/>
          <w:szCs w:val="22"/>
        </w:rPr>
        <w:t>NKft</w:t>
      </w:r>
      <w:proofErr w:type="spellEnd"/>
      <w:r w:rsidR="00105500">
        <w:rPr>
          <w:sz w:val="22"/>
          <w:szCs w:val="22"/>
        </w:rPr>
        <w:t>.</w:t>
      </w:r>
      <w:r w:rsidR="004E69E8">
        <w:rPr>
          <w:sz w:val="22"/>
          <w:szCs w:val="22"/>
        </w:rPr>
        <w:t xml:space="preserve"> </w:t>
      </w:r>
      <w:r w:rsidRPr="00C35F70">
        <w:rPr>
          <w:sz w:val="22"/>
          <w:szCs w:val="22"/>
        </w:rPr>
        <w:t>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</w:t>
      </w:r>
      <w:proofErr w:type="spellStart"/>
      <w:r>
        <w:rPr>
          <w:sz w:val="22"/>
          <w:szCs w:val="22"/>
        </w:rPr>
        <w:t>bek</w:t>
      </w:r>
      <w:proofErr w:type="spellEnd"/>
      <w:r>
        <w:rPr>
          <w:sz w:val="22"/>
          <w:szCs w:val="22"/>
        </w:rPr>
        <w:t xml:space="preserve">. </w:t>
      </w:r>
      <w:r w:rsidRPr="00C35F70">
        <w:rPr>
          <w:sz w:val="22"/>
          <w:szCs w:val="22"/>
        </w:rPr>
        <w:t>alapján közzéteszi az alábbi adatokat:</w:t>
      </w:r>
    </w:p>
    <w:p w14:paraId="2FA1E47E" w14:textId="77777777" w:rsidR="00F17BF1" w:rsidRDefault="00F17BF1" w:rsidP="00DB3EAB">
      <w:pPr>
        <w:rPr>
          <w:sz w:val="22"/>
          <w:szCs w:val="22"/>
        </w:rPr>
      </w:pPr>
    </w:p>
    <w:p w14:paraId="70C787D1" w14:textId="77777777" w:rsidR="00F17BF1" w:rsidRDefault="00F17BF1" w:rsidP="00DB3EAB">
      <w:pPr>
        <w:rPr>
          <w:sz w:val="22"/>
          <w:szCs w:val="22"/>
        </w:rPr>
      </w:pPr>
    </w:p>
    <w:p w14:paraId="31B25928" w14:textId="77777777" w:rsidR="00F17BF1" w:rsidRDefault="00F17BF1" w:rsidP="00DB3EAB">
      <w:pPr>
        <w:rPr>
          <w:sz w:val="22"/>
          <w:szCs w:val="22"/>
        </w:rPr>
      </w:pPr>
    </w:p>
    <w:p w14:paraId="221333AB" w14:textId="77777777" w:rsidR="00F17BF1" w:rsidRDefault="00F17BF1" w:rsidP="00DB3EAB">
      <w:pPr>
        <w:rPr>
          <w:sz w:val="22"/>
          <w:szCs w:val="22"/>
        </w:rPr>
      </w:pPr>
    </w:p>
    <w:p w14:paraId="55B1DC52" w14:textId="77777777" w:rsidR="00F17BF1" w:rsidRDefault="00F17BF1" w:rsidP="00DB3EAB">
      <w:pPr>
        <w:rPr>
          <w:sz w:val="22"/>
          <w:szCs w:val="22"/>
        </w:rPr>
      </w:pPr>
    </w:p>
    <w:p w14:paraId="235E0E48" w14:textId="77777777" w:rsidR="00F17BF1" w:rsidRPr="00C35F70" w:rsidRDefault="00F17BF1" w:rsidP="00DB3E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41"/>
        <w:gridCol w:w="2307"/>
        <w:gridCol w:w="2314"/>
        <w:gridCol w:w="2574"/>
        <w:gridCol w:w="2120"/>
      </w:tblGrid>
      <w:tr w:rsidR="00DB3EAB" w:rsidRPr="003B2B51" w14:paraId="048A2DBC" w14:textId="77777777" w:rsidTr="00D07366">
        <w:tc>
          <w:tcPr>
            <w:tcW w:w="2338" w:type="dxa"/>
          </w:tcPr>
          <w:p w14:paraId="6A56A77C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2341" w:type="dxa"/>
          </w:tcPr>
          <w:p w14:paraId="19643D41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</w:t>
            </w:r>
            <w:proofErr w:type="spellStart"/>
            <w:r w:rsidRPr="003B2B51">
              <w:rPr>
                <w:sz w:val="22"/>
                <w:szCs w:val="22"/>
              </w:rPr>
              <w:t>ek</w:t>
            </w:r>
            <w:proofErr w:type="spellEnd"/>
            <w:r w:rsidRPr="003B2B51">
              <w:rPr>
                <w:sz w:val="22"/>
                <w:szCs w:val="22"/>
              </w:rPr>
              <w:t>)</w:t>
            </w:r>
          </w:p>
        </w:tc>
        <w:tc>
          <w:tcPr>
            <w:tcW w:w="2307" w:type="dxa"/>
          </w:tcPr>
          <w:p w14:paraId="358EAE19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2314" w:type="dxa"/>
          </w:tcPr>
          <w:p w14:paraId="3DB9B37F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14:paraId="1827F4BE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14:paraId="4FE4DC30" w14:textId="77777777"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(szolgáltatásbeszerzés/áru-anyagbeszerzés/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2120" w:type="dxa"/>
          </w:tcPr>
          <w:p w14:paraId="19DFFC00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14:paraId="40D34851" w14:textId="77777777"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DB3EAB" w:rsidRPr="003B2B51" w14:paraId="02B097CD" w14:textId="77777777" w:rsidTr="00D07366">
        <w:tc>
          <w:tcPr>
            <w:tcW w:w="2338" w:type="dxa"/>
          </w:tcPr>
          <w:p w14:paraId="440944C3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329FC0E9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35B87CD8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019A27EA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11F9ED64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3C14BD57" w14:textId="77777777" w:rsidR="00DB3EAB" w:rsidRPr="003B2B51" w:rsidRDefault="00DB3EAB">
            <w:pPr>
              <w:rPr>
                <w:sz w:val="22"/>
                <w:szCs w:val="22"/>
              </w:rPr>
            </w:pPr>
          </w:p>
        </w:tc>
      </w:tr>
      <w:tr w:rsidR="00997787" w:rsidRPr="003B2B51" w14:paraId="64F65CF7" w14:textId="77777777" w:rsidTr="00D07366">
        <w:tc>
          <w:tcPr>
            <w:tcW w:w="2338" w:type="dxa"/>
          </w:tcPr>
          <w:p w14:paraId="4BBC3F88" w14:textId="77777777"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0FDE16C2" w14:textId="77777777"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561BCC7E" w14:textId="77777777" w:rsidR="00997787" w:rsidRPr="003B2B51" w:rsidRDefault="00997787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0380EA93" w14:textId="77777777" w:rsidR="00D07366" w:rsidRPr="003B2B51" w:rsidRDefault="00D0736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03B3B2FE" w14:textId="77777777" w:rsidR="00997787" w:rsidRPr="003B2B51" w:rsidRDefault="00997787" w:rsidP="00734EC7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1FE6667C" w14:textId="77777777" w:rsidR="00997787" w:rsidRPr="003B2B51" w:rsidRDefault="00997787">
            <w:pPr>
              <w:rPr>
                <w:sz w:val="22"/>
                <w:szCs w:val="22"/>
              </w:rPr>
            </w:pPr>
          </w:p>
        </w:tc>
      </w:tr>
      <w:tr w:rsidR="00D07366" w:rsidRPr="003B2B51" w14:paraId="056321AE" w14:textId="77777777" w:rsidTr="00D07366">
        <w:tc>
          <w:tcPr>
            <w:tcW w:w="2338" w:type="dxa"/>
          </w:tcPr>
          <w:p w14:paraId="5A59593A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30C0FCAF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76AA8DA7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080935D5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6462F116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42C7C87C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</w:tr>
      <w:tr w:rsidR="00D07366" w:rsidRPr="003B2B51" w14:paraId="64725FF4" w14:textId="77777777" w:rsidTr="00D07366">
        <w:tc>
          <w:tcPr>
            <w:tcW w:w="2338" w:type="dxa"/>
          </w:tcPr>
          <w:p w14:paraId="470FC183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427FAC5C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3704233C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34C87829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09B67BB0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38B3CAA8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</w:tr>
      <w:tr w:rsidR="00D07366" w:rsidRPr="003B2B51" w14:paraId="588E660E" w14:textId="77777777" w:rsidTr="00D07366">
        <w:tc>
          <w:tcPr>
            <w:tcW w:w="2338" w:type="dxa"/>
          </w:tcPr>
          <w:p w14:paraId="12D7F414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01BB4DFB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09AB37D4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088988DA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1F53CC95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6CDC3FF4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</w:tr>
      <w:tr w:rsidR="00D07366" w:rsidRPr="003B2B51" w14:paraId="227C1CA2" w14:textId="77777777" w:rsidTr="00D07366">
        <w:tc>
          <w:tcPr>
            <w:tcW w:w="2338" w:type="dxa"/>
          </w:tcPr>
          <w:p w14:paraId="69EE0F02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</w:tcPr>
          <w:p w14:paraId="6CC2BD74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14:paraId="05EB0368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314" w:type="dxa"/>
          </w:tcPr>
          <w:p w14:paraId="23EE4E6D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</w:tcPr>
          <w:p w14:paraId="0843746F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14:paraId="1ED668B8" w14:textId="77777777" w:rsidR="00D07366" w:rsidRPr="003B2B51" w:rsidRDefault="00D07366" w:rsidP="00D07366">
            <w:pPr>
              <w:rPr>
                <w:sz w:val="22"/>
                <w:szCs w:val="22"/>
              </w:rPr>
            </w:pPr>
          </w:p>
        </w:tc>
      </w:tr>
    </w:tbl>
    <w:p w14:paraId="0E6338C3" w14:textId="77777777" w:rsidR="00A05661" w:rsidRDefault="00A05661">
      <w:pPr>
        <w:rPr>
          <w:sz w:val="22"/>
          <w:szCs w:val="22"/>
        </w:rPr>
      </w:pPr>
    </w:p>
    <w:sectPr w:rsidR="00A05661" w:rsidSect="004738A7">
      <w:headerReference w:type="default" r:id="rId7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55FBD" w14:textId="77777777" w:rsidR="00E94319" w:rsidRDefault="00E94319" w:rsidP="007E00DD">
      <w:r>
        <w:separator/>
      </w:r>
    </w:p>
  </w:endnote>
  <w:endnote w:type="continuationSeparator" w:id="0">
    <w:p w14:paraId="52B5403C" w14:textId="77777777" w:rsidR="00E94319" w:rsidRDefault="00E94319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F83B" w14:textId="77777777" w:rsidR="00E94319" w:rsidRDefault="00E94319" w:rsidP="007E00DD">
      <w:r>
        <w:separator/>
      </w:r>
    </w:p>
  </w:footnote>
  <w:footnote w:type="continuationSeparator" w:id="0">
    <w:p w14:paraId="69C93D65" w14:textId="77777777" w:rsidR="00E94319" w:rsidRDefault="00E94319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55660" w14:textId="77777777"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  <w:r w:rsidRPr="007E00DD">
      <w:rPr>
        <w:b/>
        <w:i/>
      </w:rPr>
      <w:t>1.melléklet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A7"/>
    <w:rsid w:val="000B187A"/>
    <w:rsid w:val="000C7E9E"/>
    <w:rsid w:val="000D1AB2"/>
    <w:rsid w:val="000E6666"/>
    <w:rsid w:val="00105500"/>
    <w:rsid w:val="00131D3B"/>
    <w:rsid w:val="00160AC3"/>
    <w:rsid w:val="00184482"/>
    <w:rsid w:val="001A3A3F"/>
    <w:rsid w:val="00202344"/>
    <w:rsid w:val="00210FE7"/>
    <w:rsid w:val="00322261"/>
    <w:rsid w:val="00391231"/>
    <w:rsid w:val="003B2B51"/>
    <w:rsid w:val="003F298A"/>
    <w:rsid w:val="004313EA"/>
    <w:rsid w:val="00455D19"/>
    <w:rsid w:val="004738A7"/>
    <w:rsid w:val="0048212D"/>
    <w:rsid w:val="004A4117"/>
    <w:rsid w:val="004E69E8"/>
    <w:rsid w:val="00525253"/>
    <w:rsid w:val="005303FB"/>
    <w:rsid w:val="005479AA"/>
    <w:rsid w:val="005D2E03"/>
    <w:rsid w:val="005D5B1B"/>
    <w:rsid w:val="005F4D7A"/>
    <w:rsid w:val="006132D8"/>
    <w:rsid w:val="00623384"/>
    <w:rsid w:val="00686DB5"/>
    <w:rsid w:val="006B71F6"/>
    <w:rsid w:val="00734EC7"/>
    <w:rsid w:val="00744FCC"/>
    <w:rsid w:val="0075169E"/>
    <w:rsid w:val="007D0B8A"/>
    <w:rsid w:val="007E00DD"/>
    <w:rsid w:val="00844FEE"/>
    <w:rsid w:val="008B1072"/>
    <w:rsid w:val="00997787"/>
    <w:rsid w:val="00A05661"/>
    <w:rsid w:val="00A23131"/>
    <w:rsid w:val="00A508A1"/>
    <w:rsid w:val="00A52EA0"/>
    <w:rsid w:val="00A56D17"/>
    <w:rsid w:val="00B26071"/>
    <w:rsid w:val="00B32657"/>
    <w:rsid w:val="00B5431C"/>
    <w:rsid w:val="00BC1421"/>
    <w:rsid w:val="00BF54AD"/>
    <w:rsid w:val="00C35581"/>
    <w:rsid w:val="00C35F70"/>
    <w:rsid w:val="00C53139"/>
    <w:rsid w:val="00CD671B"/>
    <w:rsid w:val="00D024B9"/>
    <w:rsid w:val="00D07366"/>
    <w:rsid w:val="00D24934"/>
    <w:rsid w:val="00D26028"/>
    <w:rsid w:val="00DB3EAB"/>
    <w:rsid w:val="00DB4B7B"/>
    <w:rsid w:val="00E24FA4"/>
    <w:rsid w:val="00E87029"/>
    <w:rsid w:val="00E94319"/>
    <w:rsid w:val="00F06453"/>
    <w:rsid w:val="00F17BF1"/>
    <w:rsid w:val="00F30FCD"/>
    <w:rsid w:val="00F57B84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7D1F"/>
  <w15:docId w15:val="{E73F116D-1E22-42E6-9C74-A394960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  <w:style w:type="paragraph" w:styleId="Buborkszveg">
    <w:name w:val="Balloon Text"/>
    <w:basedOn w:val="Norml"/>
    <w:link w:val="BuborkszvegChar"/>
    <w:rsid w:val="00F57B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Takács Tamás</cp:lastModifiedBy>
  <cp:revision>3</cp:revision>
  <cp:lastPrinted>2018-06-08T06:44:00Z</cp:lastPrinted>
  <dcterms:created xsi:type="dcterms:W3CDTF">2020-05-27T10:31:00Z</dcterms:created>
  <dcterms:modified xsi:type="dcterms:W3CDTF">2020-05-27T10:31:00Z</dcterms:modified>
</cp:coreProperties>
</file>